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0D" w:rsidRPr="008D7131" w:rsidRDefault="00A06A85" w:rsidP="00784A44">
      <w:pPr>
        <w:jc w:val="center"/>
        <w:rPr>
          <w:sz w:val="48"/>
          <w:szCs w:val="48"/>
        </w:rPr>
      </w:pPr>
      <w:r w:rsidRPr="008D7131">
        <w:rPr>
          <w:rFonts w:hint="eastAsia"/>
          <w:sz w:val="48"/>
          <w:szCs w:val="48"/>
        </w:rPr>
        <w:t>出張講座</w:t>
      </w:r>
      <w:r w:rsidR="00B217A1">
        <w:rPr>
          <w:rFonts w:hint="eastAsia"/>
          <w:sz w:val="48"/>
          <w:szCs w:val="48"/>
        </w:rPr>
        <w:t xml:space="preserve">　</w:t>
      </w:r>
      <w:r w:rsidRPr="008D7131">
        <w:rPr>
          <w:rFonts w:hint="eastAsia"/>
          <w:sz w:val="48"/>
          <w:szCs w:val="48"/>
        </w:rPr>
        <w:t>開催</w:t>
      </w:r>
      <w:r w:rsidR="00CF190D" w:rsidRPr="008D7131">
        <w:rPr>
          <w:rFonts w:hint="eastAsia"/>
          <w:sz w:val="48"/>
          <w:szCs w:val="48"/>
        </w:rPr>
        <w:t>申込書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3291"/>
        <w:gridCol w:w="107"/>
        <w:gridCol w:w="349"/>
        <w:gridCol w:w="3283"/>
      </w:tblGrid>
      <w:tr w:rsidR="00032419" w:rsidRPr="00032419" w:rsidTr="00843030">
        <w:trPr>
          <w:trHeight w:val="1417"/>
        </w:trPr>
        <w:tc>
          <w:tcPr>
            <w:tcW w:w="1210" w:type="pct"/>
            <w:vAlign w:val="center"/>
          </w:tcPr>
          <w:p w:rsidR="00CF190D" w:rsidRPr="00032419" w:rsidRDefault="00CF190D" w:rsidP="005B6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申</w:t>
            </w:r>
            <w:r w:rsidR="00B217A1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>請</w:t>
            </w:r>
            <w:r w:rsidR="00B217A1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  <w:p w:rsidR="00CF190D" w:rsidRPr="00032419" w:rsidRDefault="00CF190D" w:rsidP="005B6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（会議名称）</w:t>
            </w:r>
          </w:p>
        </w:tc>
        <w:tc>
          <w:tcPr>
            <w:tcW w:w="3790" w:type="pct"/>
            <w:gridSpan w:val="4"/>
            <w:vAlign w:val="center"/>
          </w:tcPr>
          <w:p w:rsidR="00A06A85" w:rsidRPr="00032419" w:rsidRDefault="00CF190D" w:rsidP="00CF190D">
            <w:pPr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E33B3C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7168A7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</w:p>
          <w:p w:rsidR="00CF190D" w:rsidRPr="00032419" w:rsidRDefault="00A06A85" w:rsidP="00CF190D">
            <w:pPr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団体名・名称</w:t>
            </w:r>
            <w:r w:rsidR="00CF190D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CF190D" w:rsidRPr="00032419" w:rsidRDefault="00994516" w:rsidP="0095666B">
            <w:pPr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  <w:r w:rsidR="00CF190D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</w:tc>
      </w:tr>
      <w:tr w:rsidR="00032419" w:rsidRPr="00032419" w:rsidTr="00D83721">
        <w:trPr>
          <w:trHeight w:val="624"/>
        </w:trPr>
        <w:tc>
          <w:tcPr>
            <w:tcW w:w="1210" w:type="pct"/>
            <w:vAlign w:val="center"/>
          </w:tcPr>
          <w:p w:rsidR="00CF190D" w:rsidRPr="00032419" w:rsidRDefault="00CF190D" w:rsidP="005B65C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b/>
                <w:sz w:val="24"/>
              </w:rPr>
              <w:t>テ</w:t>
            </w:r>
            <w:r w:rsidR="00B217A1" w:rsidRPr="0003241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032419">
              <w:rPr>
                <w:rFonts w:asciiTheme="minorEastAsia" w:eastAsiaTheme="minorEastAsia" w:hAnsiTheme="minorEastAsia" w:hint="eastAsia"/>
                <w:b/>
                <w:sz w:val="24"/>
              </w:rPr>
              <w:t>ー</w:t>
            </w:r>
            <w:r w:rsidR="00B217A1" w:rsidRPr="0003241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032419">
              <w:rPr>
                <w:rFonts w:asciiTheme="minorEastAsia" w:eastAsiaTheme="minorEastAsia" w:hAnsiTheme="minorEastAsia" w:hint="eastAsia"/>
                <w:b/>
                <w:sz w:val="24"/>
              </w:rPr>
              <w:t>マ</w:t>
            </w:r>
          </w:p>
        </w:tc>
        <w:tc>
          <w:tcPr>
            <w:tcW w:w="3790" w:type="pct"/>
            <w:gridSpan w:val="4"/>
            <w:vAlign w:val="center"/>
          </w:tcPr>
          <w:p w:rsidR="00CF190D" w:rsidRPr="00032419" w:rsidRDefault="00A06A85" w:rsidP="00B217A1">
            <w:pPr>
              <w:ind w:firstLineChars="130" w:firstLine="416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032419">
              <w:rPr>
                <w:rFonts w:asciiTheme="minorEastAsia" w:eastAsiaTheme="minorEastAsia" w:hAnsiTheme="minorEastAsia" w:hint="eastAsia"/>
                <w:sz w:val="32"/>
                <w:szCs w:val="32"/>
              </w:rPr>
              <w:t>「</w:t>
            </w:r>
            <w:r w:rsidR="003A6271" w:rsidRPr="00032419">
              <w:rPr>
                <w:rFonts w:asciiTheme="minorEastAsia" w:eastAsiaTheme="minorEastAsia" w:hAnsiTheme="minorEastAsia" w:hint="eastAsia"/>
                <w:sz w:val="32"/>
                <w:szCs w:val="32"/>
              </w:rPr>
              <w:t>悪質商法の被害にあわないために</w:t>
            </w:r>
            <w:r w:rsidRPr="00032419">
              <w:rPr>
                <w:rFonts w:asciiTheme="minorEastAsia" w:eastAsiaTheme="minorEastAsia" w:hAnsiTheme="minorEastAsia" w:hint="eastAsia"/>
                <w:sz w:val="32"/>
                <w:szCs w:val="32"/>
              </w:rPr>
              <w:t>」</w:t>
            </w:r>
          </w:p>
        </w:tc>
      </w:tr>
      <w:tr w:rsidR="00032419" w:rsidRPr="00032419" w:rsidTr="00D83721">
        <w:trPr>
          <w:trHeight w:val="850"/>
        </w:trPr>
        <w:tc>
          <w:tcPr>
            <w:tcW w:w="1210" w:type="pct"/>
            <w:vMerge w:val="restart"/>
            <w:vAlign w:val="center"/>
          </w:tcPr>
          <w:p w:rsidR="008D7131" w:rsidRPr="00032419" w:rsidRDefault="008D7131" w:rsidP="005B6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開催希望日時</w:t>
            </w:r>
          </w:p>
        </w:tc>
        <w:tc>
          <w:tcPr>
            <w:tcW w:w="3790" w:type="pct"/>
            <w:gridSpan w:val="4"/>
            <w:vAlign w:val="center"/>
          </w:tcPr>
          <w:p w:rsidR="008D7131" w:rsidRPr="00032419" w:rsidRDefault="008D7131" w:rsidP="008D7131">
            <w:pPr>
              <w:spacing w:line="400" w:lineRule="exact"/>
              <w:ind w:left="28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796246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>希望：</w:t>
            </w:r>
            <w:r w:rsidR="00D62C83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日（　　　曜日）</w:t>
            </w:r>
          </w:p>
          <w:p w:rsidR="008D7131" w:rsidRPr="00032419" w:rsidRDefault="008D7131" w:rsidP="008D7131">
            <w:pPr>
              <w:spacing w:line="400" w:lineRule="exact"/>
              <w:ind w:left="219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午前・午後　　　時　　分　～　午前・午後　　　時　　分</w:t>
            </w:r>
          </w:p>
        </w:tc>
      </w:tr>
      <w:tr w:rsidR="00032419" w:rsidRPr="00032419" w:rsidTr="00D83721">
        <w:trPr>
          <w:trHeight w:val="850"/>
        </w:trPr>
        <w:tc>
          <w:tcPr>
            <w:tcW w:w="1210" w:type="pct"/>
            <w:vMerge/>
            <w:vAlign w:val="center"/>
          </w:tcPr>
          <w:p w:rsidR="008D7131" w:rsidRPr="00032419" w:rsidRDefault="008D7131" w:rsidP="005B6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90" w:type="pct"/>
            <w:gridSpan w:val="4"/>
            <w:vAlign w:val="center"/>
          </w:tcPr>
          <w:p w:rsidR="008D7131" w:rsidRPr="00032419" w:rsidRDefault="008D7131" w:rsidP="008D7131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79624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>希望：</w:t>
            </w:r>
            <w:r w:rsidR="00D62C83"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日（　　　曜日）</w:t>
            </w:r>
          </w:p>
          <w:p w:rsidR="008D7131" w:rsidRPr="00032419" w:rsidRDefault="008D7131" w:rsidP="008D7131">
            <w:pPr>
              <w:spacing w:line="400" w:lineRule="exact"/>
              <w:ind w:left="28" w:firstLineChars="79" w:firstLine="190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午前・午後　　　時　　分　～　午前・午後　　　時　　分</w:t>
            </w:r>
          </w:p>
        </w:tc>
      </w:tr>
      <w:tr w:rsidR="00032419" w:rsidRPr="00032419" w:rsidTr="00843030">
        <w:trPr>
          <w:trHeight w:hRule="exact" w:val="1417"/>
        </w:trPr>
        <w:tc>
          <w:tcPr>
            <w:tcW w:w="1210" w:type="pct"/>
            <w:vAlign w:val="center"/>
          </w:tcPr>
          <w:p w:rsidR="00A06A85" w:rsidRPr="00032419" w:rsidRDefault="00A06A85" w:rsidP="00956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参加予定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3790" w:type="pct"/>
            <w:gridSpan w:val="4"/>
            <w:vAlign w:val="center"/>
          </w:tcPr>
          <w:p w:rsidR="00A06A85" w:rsidRDefault="00D83721" w:rsidP="0095666B">
            <w:pPr>
              <w:ind w:rightChars="169" w:right="35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人数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 xml:space="preserve">：　　　</w:t>
            </w:r>
            <w:r w:rsidR="00D62C83" w:rsidRPr="00032419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（男性中心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女性中心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男女とも）</w:t>
            </w:r>
          </w:p>
          <w:p w:rsidR="0095666B" w:rsidRDefault="00D83721" w:rsidP="0095666B">
            <w:pPr>
              <w:ind w:rightChars="169" w:right="35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年代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 xml:space="preserve">：　　　</w:t>
            </w:r>
            <w:r w:rsidR="001B7925">
              <w:rPr>
                <w:rFonts w:asciiTheme="minorEastAsia" w:eastAsiaTheme="minorEastAsia" w:hAnsiTheme="minorEastAsia" w:hint="eastAsia"/>
                <w:sz w:val="24"/>
              </w:rPr>
              <w:t>歳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代中心</w:t>
            </w:r>
          </w:p>
          <w:p w:rsidR="0095666B" w:rsidRPr="00032419" w:rsidRDefault="00D83721" w:rsidP="00D83721">
            <w:pPr>
              <w:ind w:rightChars="169" w:right="355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対象：　一般 ・ 高齢者等 ・ 若者 ・ 高齢者等を見守る方々</w:t>
            </w:r>
          </w:p>
        </w:tc>
      </w:tr>
      <w:tr w:rsidR="00032419" w:rsidRPr="00032419" w:rsidTr="00843030">
        <w:trPr>
          <w:trHeight w:hRule="exact" w:val="1871"/>
        </w:trPr>
        <w:tc>
          <w:tcPr>
            <w:tcW w:w="1210" w:type="pct"/>
            <w:vAlign w:val="center"/>
          </w:tcPr>
          <w:p w:rsidR="00CF190D" w:rsidRPr="00032419" w:rsidRDefault="00CF190D" w:rsidP="005B65C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開催場所</w:t>
            </w:r>
          </w:p>
        </w:tc>
        <w:tc>
          <w:tcPr>
            <w:tcW w:w="3790" w:type="pct"/>
            <w:gridSpan w:val="4"/>
            <w:vAlign w:val="center"/>
          </w:tcPr>
          <w:p w:rsidR="00CF190D" w:rsidRPr="00032419" w:rsidRDefault="00281283" w:rsidP="00CF190D">
            <w:pPr>
              <w:rPr>
                <w:rFonts w:asciiTheme="minorEastAsia" w:eastAsiaTheme="minorEastAsia" w:hAnsiTheme="minorEastAsia"/>
                <w:sz w:val="24"/>
              </w:rPr>
            </w:pPr>
            <w:r w:rsidRPr="00843030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所在地</w:t>
            </w:r>
            <w:r w:rsidR="00D8372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F1032E" w:rsidRPr="00032419" w:rsidRDefault="00281283" w:rsidP="00CF190D">
            <w:pPr>
              <w:rPr>
                <w:rFonts w:asciiTheme="minorEastAsia" w:eastAsiaTheme="minorEastAsia" w:hAnsiTheme="minorEastAsia"/>
                <w:sz w:val="24"/>
              </w:rPr>
            </w:pPr>
            <w:r w:rsidRPr="00843030">
              <w:rPr>
                <w:rFonts w:asciiTheme="minorEastAsia" w:eastAsiaTheme="minorEastAsia" w:hAnsiTheme="minorEastAsia" w:hint="eastAsia"/>
                <w:kern w:val="0"/>
                <w:sz w:val="24"/>
              </w:rPr>
              <w:t>会場名</w:t>
            </w:r>
            <w:r w:rsidR="00D8372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D83721" w:rsidRDefault="0095666B" w:rsidP="0095666B">
            <w:pPr>
              <w:rPr>
                <w:rFonts w:asciiTheme="minorEastAsia" w:eastAsiaTheme="minorEastAsia" w:hAnsiTheme="minorEastAsia"/>
                <w:sz w:val="24"/>
              </w:rPr>
            </w:pPr>
            <w:r w:rsidRPr="00843030">
              <w:rPr>
                <w:rFonts w:asciiTheme="minorEastAsia" w:eastAsiaTheme="minorEastAsia" w:hAnsiTheme="minorEastAsia" w:hint="eastAsia"/>
                <w:kern w:val="0"/>
                <w:sz w:val="24"/>
              </w:rPr>
              <w:t>電</w:t>
            </w:r>
            <w:r w:rsidR="0084303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843030">
              <w:rPr>
                <w:rFonts w:asciiTheme="minorEastAsia" w:eastAsiaTheme="minorEastAsia" w:hAnsiTheme="minorEastAsia" w:hint="eastAsia"/>
                <w:kern w:val="0"/>
                <w:sz w:val="24"/>
              </w:rPr>
              <w:t>話</w:t>
            </w:r>
            <w:r w:rsidR="00D8372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D83721" w:rsidRPr="00032419" w:rsidRDefault="00D83721" w:rsidP="0084303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会場</w:t>
            </w:r>
            <w:r w:rsidR="00843030">
              <w:rPr>
                <w:rFonts w:asciiTheme="minorEastAsia" w:eastAsiaTheme="minorEastAsia" w:hAnsiTheme="minorEastAsia" w:hint="eastAsia"/>
                <w:sz w:val="24"/>
              </w:rPr>
              <w:t>の形式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　机＋椅子　・　椅子のみ　・　その他（　　　　）</w:t>
            </w:r>
          </w:p>
        </w:tc>
      </w:tr>
      <w:tr w:rsidR="00796246" w:rsidRPr="00032419" w:rsidTr="00843030">
        <w:trPr>
          <w:trHeight w:val="680"/>
        </w:trPr>
        <w:tc>
          <w:tcPr>
            <w:tcW w:w="1210" w:type="pct"/>
            <w:vAlign w:val="center"/>
          </w:tcPr>
          <w:p w:rsidR="0095666B" w:rsidRPr="00032419" w:rsidRDefault="00796246" w:rsidP="009566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5666B" w:rsidRPr="00032419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666B" w:rsidRPr="00032419">
                    <w:rPr>
                      <w:rFonts w:asciiTheme="minorEastAsia" w:eastAsiaTheme="minorEastAsia" w:hAnsiTheme="minorEastAsia" w:hint="eastAsia"/>
                      <w:sz w:val="12"/>
                    </w:rPr>
                    <w:t>（ふりがな）</w:t>
                  </w:r>
                </w:rt>
                <w:rubyBase>
                  <w:r w:rsidR="0095666B" w:rsidRPr="00032419">
                    <w:rPr>
                      <w:rFonts w:asciiTheme="minorEastAsia" w:eastAsiaTheme="minorEastAsia" w:hAnsiTheme="minorEastAsia" w:hint="eastAsia"/>
                      <w:sz w:val="24"/>
                    </w:rPr>
                    <w:t>担当者</w:t>
                  </w:r>
                </w:rubyBase>
              </w:ruby>
            </w:r>
            <w:r w:rsidR="0095666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826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96246" w:rsidRPr="00032419" w:rsidRDefault="00796246" w:rsidP="007962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4" w:type="pct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96246" w:rsidRPr="00032419" w:rsidRDefault="00796246" w:rsidP="0095666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</w:t>
            </w:r>
            <w:r w:rsidRPr="00032419">
              <w:rPr>
                <w:rFonts w:asciiTheme="minorEastAsia" w:eastAsiaTheme="minorEastAsia" w:hAnsiTheme="minorEastAsia" w:hint="eastAsia"/>
                <w:sz w:val="24"/>
              </w:rPr>
              <w:t>話</w:t>
            </w:r>
            <w:r w:rsidR="00D8372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D83721" w:rsidRPr="00032419" w:rsidTr="00843030">
        <w:trPr>
          <w:trHeight w:val="680"/>
        </w:trPr>
        <w:tc>
          <w:tcPr>
            <w:tcW w:w="1210" w:type="pct"/>
            <w:vAlign w:val="center"/>
          </w:tcPr>
          <w:p w:rsidR="00D83721" w:rsidRPr="00032419" w:rsidRDefault="00D83721" w:rsidP="00055B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使用できる設備</w:t>
            </w:r>
          </w:p>
        </w:tc>
        <w:tc>
          <w:tcPr>
            <w:tcW w:w="3790" w:type="pct"/>
            <w:gridSpan w:val="4"/>
            <w:vAlign w:val="center"/>
          </w:tcPr>
          <w:p w:rsidR="00D83721" w:rsidRDefault="00D83721" w:rsidP="00D837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DVD　・　パソコン　・　プロジェクター</w:t>
            </w:r>
          </w:p>
          <w:p w:rsidR="00D83721" w:rsidRPr="00032419" w:rsidRDefault="00D83721" w:rsidP="00D837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マイク　・　ホワイトボード</w:t>
            </w:r>
          </w:p>
        </w:tc>
      </w:tr>
      <w:tr w:rsidR="00055B26" w:rsidRPr="00032419" w:rsidTr="00843030">
        <w:trPr>
          <w:trHeight w:val="680"/>
        </w:trPr>
        <w:tc>
          <w:tcPr>
            <w:tcW w:w="1210" w:type="pct"/>
            <w:vAlign w:val="center"/>
          </w:tcPr>
          <w:p w:rsidR="00323E69" w:rsidRPr="00032419" w:rsidRDefault="00055B26" w:rsidP="0095666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資料受取方法</w:t>
            </w:r>
          </w:p>
        </w:tc>
        <w:tc>
          <w:tcPr>
            <w:tcW w:w="1768" w:type="pct"/>
            <w:tcBorders>
              <w:right w:val="single" w:sz="4" w:space="0" w:color="FFFFFF"/>
            </w:tcBorders>
            <w:vAlign w:val="center"/>
          </w:tcPr>
          <w:p w:rsidR="00055B26" w:rsidRPr="00032419" w:rsidRDefault="00055B26" w:rsidP="00055B26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センターにて受取　</w:t>
            </w:r>
          </w:p>
        </w:tc>
        <w:tc>
          <w:tcPr>
            <w:tcW w:w="249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5B26" w:rsidRPr="00032419" w:rsidRDefault="00055B26" w:rsidP="00055B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</w:p>
        </w:tc>
        <w:tc>
          <w:tcPr>
            <w:tcW w:w="1773" w:type="pct"/>
            <w:tcBorders>
              <w:left w:val="single" w:sz="4" w:space="0" w:color="FFFFFF"/>
            </w:tcBorders>
            <w:vAlign w:val="center"/>
          </w:tcPr>
          <w:p w:rsidR="00055B26" w:rsidRPr="00032419" w:rsidRDefault="00055B26" w:rsidP="00055B2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30FE5">
              <w:rPr>
                <w:rFonts w:asciiTheme="minorEastAsia" w:eastAsiaTheme="minorEastAsia" w:hAnsiTheme="minorEastAsia" w:hint="eastAsia"/>
                <w:kern w:val="0"/>
                <w:sz w:val="24"/>
              </w:rPr>
              <w:t>郵送（着払い）</w:t>
            </w:r>
          </w:p>
        </w:tc>
      </w:tr>
      <w:tr w:rsidR="00055B26" w:rsidRPr="00032419" w:rsidTr="00843030">
        <w:trPr>
          <w:trHeight w:val="680"/>
        </w:trPr>
        <w:tc>
          <w:tcPr>
            <w:tcW w:w="1210" w:type="pct"/>
            <w:vAlign w:val="center"/>
          </w:tcPr>
          <w:p w:rsidR="00055B26" w:rsidRPr="00032419" w:rsidRDefault="00723F35" w:rsidP="00055B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講座利用</w:t>
            </w:r>
          </w:p>
        </w:tc>
        <w:tc>
          <w:tcPr>
            <w:tcW w:w="1768" w:type="pct"/>
            <w:tcBorders>
              <w:right w:val="single" w:sz="4" w:space="0" w:color="FFFFFF"/>
            </w:tcBorders>
            <w:vAlign w:val="center"/>
          </w:tcPr>
          <w:p w:rsidR="00055B26" w:rsidRPr="00032419" w:rsidRDefault="00055B26" w:rsidP="00330FE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330FE5">
              <w:rPr>
                <w:rFonts w:asciiTheme="minorEastAsia" w:eastAsiaTheme="minorEastAsia" w:hAnsiTheme="minorEastAsia" w:hint="eastAsia"/>
                <w:kern w:val="0"/>
                <w:sz w:val="24"/>
              </w:rPr>
              <w:t>はじめて</w:t>
            </w:r>
            <w:r w:rsidR="00330FE5">
              <w:rPr>
                <w:rFonts w:asciiTheme="minorEastAsia" w:eastAsiaTheme="minorEastAsia" w:hAnsiTheme="minorEastAsia" w:hint="eastAsia"/>
                <w:kern w:val="0"/>
                <w:sz w:val="24"/>
              </w:rPr>
              <w:t>（1回目）</w:t>
            </w:r>
            <w:r w:rsidR="00723F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49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55B26" w:rsidRPr="00032419" w:rsidRDefault="00723F35" w:rsidP="00055B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</w:p>
        </w:tc>
        <w:tc>
          <w:tcPr>
            <w:tcW w:w="1773" w:type="pct"/>
            <w:tcBorders>
              <w:left w:val="single" w:sz="4" w:space="0" w:color="FFFFFF"/>
            </w:tcBorders>
            <w:vAlign w:val="center"/>
          </w:tcPr>
          <w:p w:rsidR="00055B26" w:rsidRPr="00032419" w:rsidRDefault="00055B26" w:rsidP="00055B2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30FE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30FE5">
              <w:rPr>
                <w:rFonts w:asciiTheme="minorEastAsia" w:eastAsiaTheme="minorEastAsia" w:hAnsiTheme="minorEastAsia" w:hint="eastAsia"/>
                <w:kern w:val="0"/>
                <w:sz w:val="24"/>
              </w:rPr>
              <w:t>2回目以降</w:t>
            </w:r>
          </w:p>
        </w:tc>
      </w:tr>
      <w:tr w:rsidR="00055B26" w:rsidRPr="00032419" w:rsidTr="00520555">
        <w:trPr>
          <w:trHeight w:val="1417"/>
        </w:trPr>
        <w:tc>
          <w:tcPr>
            <w:tcW w:w="1210" w:type="pct"/>
            <w:vAlign w:val="center"/>
          </w:tcPr>
          <w:p w:rsidR="00055B26" w:rsidRDefault="00055B26" w:rsidP="00723F3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2419">
              <w:rPr>
                <w:rFonts w:asciiTheme="minorEastAsia" w:eastAsiaTheme="minorEastAsia" w:hAnsiTheme="minorEastAsia" w:hint="eastAsia"/>
                <w:sz w:val="24"/>
              </w:rPr>
              <w:t>備　　考</w:t>
            </w:r>
          </w:p>
          <w:p w:rsidR="00055B26" w:rsidRPr="00032419" w:rsidRDefault="0095666B" w:rsidP="00723F3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666B">
              <w:rPr>
                <w:rFonts w:asciiTheme="minorEastAsia" w:eastAsiaTheme="minorEastAsia" w:hAnsiTheme="minorEastAsia" w:hint="eastAsia"/>
                <w:w w:val="87"/>
                <w:kern w:val="0"/>
                <w:sz w:val="20"/>
                <w:fitText w:val="2100" w:id="-1427916286"/>
              </w:rPr>
              <w:t>(前後のご予定やご要望等</w:t>
            </w:r>
            <w:r w:rsidRPr="0095666B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fitText w:val="2100" w:id="-1427916286"/>
              </w:rPr>
              <w:t>)</w:t>
            </w:r>
          </w:p>
        </w:tc>
        <w:tc>
          <w:tcPr>
            <w:tcW w:w="3790" w:type="pct"/>
            <w:gridSpan w:val="4"/>
          </w:tcPr>
          <w:p w:rsidR="005F085A" w:rsidRDefault="00DE616C" w:rsidP="00DE61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16C">
              <w:rPr>
                <w:rFonts w:asciiTheme="minorEastAsia" w:eastAsiaTheme="minorEastAsia" w:hAnsiTheme="minorEastAsia" w:hint="eastAsia"/>
                <w:sz w:val="22"/>
                <w:szCs w:val="22"/>
              </w:rPr>
              <w:t>※録画や配信のご希望がある場合はご相談ください。</w:t>
            </w:r>
          </w:p>
          <w:p w:rsidR="00520555" w:rsidRDefault="00520555" w:rsidP="00DE61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0555" w:rsidRDefault="00520555" w:rsidP="00DE61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20555" w:rsidRPr="00520555" w:rsidRDefault="00520555" w:rsidP="00DE616C">
            <w:pPr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1032E" w:rsidRPr="00994516" w:rsidRDefault="00F1032E" w:rsidP="008D7131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 w:val="22"/>
          <w:szCs w:val="22"/>
        </w:rPr>
        <w:t>※</w:t>
      </w:r>
      <w:r w:rsidRPr="00994516">
        <w:rPr>
          <w:rFonts w:ascii="ＭＳ 明朝" w:hAnsi="ＭＳ 明朝" w:hint="eastAsia"/>
          <w:szCs w:val="21"/>
        </w:rPr>
        <w:t xml:space="preserve">　この申込書</w:t>
      </w:r>
      <w:r w:rsidR="003B507A" w:rsidRPr="00994516">
        <w:rPr>
          <w:rFonts w:ascii="ＭＳ 明朝" w:hAnsi="ＭＳ 明朝" w:hint="eastAsia"/>
          <w:szCs w:val="21"/>
        </w:rPr>
        <w:t>を消費生活</w:t>
      </w:r>
      <w:r w:rsidR="00994516" w:rsidRPr="00994516">
        <w:rPr>
          <w:rFonts w:ascii="ＭＳ 明朝" w:hAnsi="ＭＳ 明朝" w:hint="eastAsia"/>
          <w:szCs w:val="21"/>
        </w:rPr>
        <w:t>センター</w:t>
      </w:r>
      <w:r w:rsidR="003B507A" w:rsidRPr="00994516">
        <w:rPr>
          <w:rFonts w:ascii="ＭＳ 明朝" w:hAnsi="ＭＳ 明朝" w:hint="eastAsia"/>
          <w:szCs w:val="21"/>
        </w:rPr>
        <w:t>あて</w:t>
      </w:r>
      <w:r w:rsidR="00994516" w:rsidRPr="00994516">
        <w:rPr>
          <w:rFonts w:ascii="ＭＳ 明朝" w:hAnsi="ＭＳ 明朝" w:hint="eastAsia"/>
          <w:szCs w:val="21"/>
        </w:rPr>
        <w:t>に</w:t>
      </w:r>
      <w:r w:rsidR="00DE1D22">
        <w:rPr>
          <w:rFonts w:ascii="ＭＳ 明朝" w:hAnsi="ＭＳ 明朝" w:hint="eastAsia"/>
          <w:szCs w:val="21"/>
        </w:rPr>
        <w:t>電子</w:t>
      </w:r>
      <w:r w:rsidR="00994516" w:rsidRPr="00994516">
        <w:rPr>
          <w:rFonts w:ascii="ＭＳ 明朝" w:hAnsi="ＭＳ 明朝" w:hint="eastAsia"/>
          <w:szCs w:val="21"/>
        </w:rPr>
        <w:t>メール</w:t>
      </w:r>
      <w:r w:rsidR="000769B0">
        <w:rPr>
          <w:rFonts w:ascii="ＭＳ 明朝" w:hAnsi="ＭＳ 明朝" w:hint="eastAsia"/>
          <w:szCs w:val="21"/>
        </w:rPr>
        <w:t>または</w:t>
      </w:r>
      <w:r w:rsidR="003B507A" w:rsidRPr="00994516">
        <w:rPr>
          <w:rFonts w:ascii="ＭＳ 明朝" w:hAnsi="ＭＳ 明朝" w:hint="eastAsia"/>
          <w:szCs w:val="21"/>
        </w:rPr>
        <w:t>FAXにて</w:t>
      </w:r>
      <w:r w:rsidRPr="00994516">
        <w:rPr>
          <w:rFonts w:ascii="ＭＳ 明朝" w:hAnsi="ＭＳ 明朝" w:hint="eastAsia"/>
          <w:szCs w:val="21"/>
        </w:rPr>
        <w:t>お送りください。</w:t>
      </w:r>
    </w:p>
    <w:p w:rsidR="00E51F10" w:rsidRPr="00994516" w:rsidRDefault="00E51F10" w:rsidP="008D7131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 xml:space="preserve">　　開催希望日までに、</w:t>
      </w:r>
      <w:r w:rsidR="00032419">
        <w:rPr>
          <w:rFonts w:ascii="ＭＳ 明朝" w:hAnsi="ＭＳ 明朝" w:hint="eastAsia"/>
          <w:szCs w:val="21"/>
        </w:rPr>
        <w:t>1</w:t>
      </w:r>
      <w:r w:rsidRPr="00994516">
        <w:rPr>
          <w:rFonts w:ascii="ＭＳ 明朝" w:hAnsi="ＭＳ 明朝" w:hint="eastAsia"/>
          <w:szCs w:val="21"/>
        </w:rPr>
        <w:t>ヶ月以上の余裕をもってお申し込みください。</w:t>
      </w:r>
    </w:p>
    <w:p w:rsidR="00F1032E" w:rsidRPr="00994516" w:rsidRDefault="00F63CBE" w:rsidP="008D7131">
      <w:pPr>
        <w:spacing w:line="240" w:lineRule="exact"/>
        <w:ind w:firstLineChars="200" w:firstLine="420"/>
        <w:jc w:val="left"/>
        <w:rPr>
          <w:rFonts w:ascii="ＭＳ 明朝" w:hAnsi="ＭＳ 明朝"/>
          <w:szCs w:val="21"/>
          <w:u w:val="single"/>
        </w:rPr>
      </w:pPr>
      <w:r w:rsidRPr="00994516">
        <w:rPr>
          <w:rFonts w:ascii="ＭＳ 明朝" w:hAnsi="ＭＳ 明朝" w:hint="eastAsia"/>
          <w:szCs w:val="21"/>
          <w:u w:val="single"/>
        </w:rPr>
        <w:t>申込</w:t>
      </w:r>
      <w:r w:rsidR="00E6178C" w:rsidRPr="00994516">
        <w:rPr>
          <w:rFonts w:ascii="ＭＳ 明朝" w:hAnsi="ＭＳ 明朝" w:hint="eastAsia"/>
          <w:szCs w:val="21"/>
          <w:u w:val="single"/>
        </w:rPr>
        <w:t>受付後</w:t>
      </w:r>
      <w:r w:rsidRPr="00994516">
        <w:rPr>
          <w:rFonts w:ascii="ＭＳ 明朝" w:hAnsi="ＭＳ 明朝" w:hint="eastAsia"/>
          <w:szCs w:val="21"/>
          <w:u w:val="single"/>
        </w:rPr>
        <w:t>、</w:t>
      </w:r>
      <w:r w:rsidR="00E6178C" w:rsidRPr="00994516">
        <w:rPr>
          <w:rFonts w:ascii="ＭＳ 明朝" w:hAnsi="ＭＳ 明朝" w:hint="eastAsia"/>
          <w:szCs w:val="21"/>
          <w:u w:val="single"/>
        </w:rPr>
        <w:t>日時等の確認・調整のため担当からご連絡させていただきます</w:t>
      </w:r>
      <w:r w:rsidR="00F1032E" w:rsidRPr="00994516">
        <w:rPr>
          <w:rFonts w:ascii="ＭＳ 明朝" w:hAnsi="ＭＳ 明朝" w:hint="eastAsia"/>
          <w:szCs w:val="21"/>
          <w:u w:val="single"/>
        </w:rPr>
        <w:t>。</w:t>
      </w:r>
    </w:p>
    <w:p w:rsidR="003B507A" w:rsidRPr="00994516" w:rsidRDefault="0042344B" w:rsidP="008D7131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 xml:space="preserve">　　（</w:t>
      </w:r>
      <w:r w:rsidR="00DB3F58" w:rsidRPr="00994516">
        <w:rPr>
          <w:rFonts w:ascii="ＭＳ 明朝" w:hAnsi="ＭＳ 明朝" w:hint="eastAsia"/>
          <w:szCs w:val="21"/>
        </w:rPr>
        <w:t>土・日・</w:t>
      </w:r>
      <w:r w:rsidRPr="00994516">
        <w:rPr>
          <w:rFonts w:ascii="ＭＳ 明朝" w:hAnsi="ＭＳ 明朝" w:hint="eastAsia"/>
          <w:szCs w:val="21"/>
        </w:rPr>
        <w:t>祝祭日を除く月曜日～金曜日の</w:t>
      </w:r>
      <w:r w:rsidR="00032419">
        <w:rPr>
          <w:rFonts w:ascii="ＭＳ 明朝" w:hAnsi="ＭＳ 明朝" w:hint="eastAsia"/>
          <w:szCs w:val="21"/>
        </w:rPr>
        <w:t>9</w:t>
      </w:r>
      <w:r w:rsidRPr="00994516">
        <w:rPr>
          <w:rFonts w:ascii="ＭＳ 明朝" w:hAnsi="ＭＳ 明朝" w:hint="eastAsia"/>
          <w:szCs w:val="21"/>
        </w:rPr>
        <w:t>時</w:t>
      </w:r>
      <w:r w:rsidR="00032419">
        <w:rPr>
          <w:rFonts w:ascii="ＭＳ 明朝" w:hAnsi="ＭＳ 明朝" w:hint="eastAsia"/>
          <w:szCs w:val="21"/>
        </w:rPr>
        <w:t>30</w:t>
      </w:r>
      <w:r w:rsidR="005C522C" w:rsidRPr="00994516">
        <w:rPr>
          <w:rFonts w:ascii="ＭＳ 明朝" w:hAnsi="ＭＳ 明朝" w:hint="eastAsia"/>
          <w:szCs w:val="21"/>
        </w:rPr>
        <w:t>分</w:t>
      </w:r>
      <w:r w:rsidRPr="00994516">
        <w:rPr>
          <w:rFonts w:ascii="ＭＳ 明朝" w:hAnsi="ＭＳ 明朝" w:hint="eastAsia"/>
          <w:szCs w:val="21"/>
        </w:rPr>
        <w:t>～</w:t>
      </w:r>
      <w:r w:rsidR="00032419">
        <w:rPr>
          <w:rFonts w:ascii="ＭＳ 明朝" w:hAnsi="ＭＳ 明朝" w:hint="eastAsia"/>
          <w:szCs w:val="21"/>
        </w:rPr>
        <w:t>16</w:t>
      </w:r>
      <w:r w:rsidR="00832513" w:rsidRPr="00994516">
        <w:rPr>
          <w:rFonts w:ascii="ＭＳ 明朝" w:hAnsi="ＭＳ 明朝" w:hint="eastAsia"/>
          <w:szCs w:val="21"/>
        </w:rPr>
        <w:t>時</w:t>
      </w:r>
      <w:r w:rsidR="00032419">
        <w:rPr>
          <w:rFonts w:ascii="ＭＳ 明朝" w:hAnsi="ＭＳ 明朝" w:hint="eastAsia"/>
          <w:szCs w:val="21"/>
        </w:rPr>
        <w:t>30</w:t>
      </w:r>
      <w:r w:rsidR="005C522C" w:rsidRPr="00994516">
        <w:rPr>
          <w:rFonts w:ascii="ＭＳ 明朝" w:hAnsi="ＭＳ 明朝" w:hint="eastAsia"/>
          <w:szCs w:val="21"/>
        </w:rPr>
        <w:t>分の</w:t>
      </w:r>
      <w:r w:rsidR="00832513" w:rsidRPr="00994516">
        <w:rPr>
          <w:rFonts w:ascii="ＭＳ 明朝" w:hAnsi="ＭＳ 明朝" w:hint="eastAsia"/>
          <w:szCs w:val="21"/>
        </w:rPr>
        <w:t>間</w:t>
      </w:r>
      <w:r w:rsidRPr="00994516">
        <w:rPr>
          <w:rFonts w:ascii="ＭＳ 明朝" w:hAnsi="ＭＳ 明朝" w:hint="eastAsia"/>
          <w:szCs w:val="21"/>
        </w:rPr>
        <w:t>で</w:t>
      </w:r>
      <w:r w:rsidR="005C522C" w:rsidRPr="00994516">
        <w:rPr>
          <w:rFonts w:ascii="ＭＳ 明朝" w:hAnsi="ＭＳ 明朝" w:hint="eastAsia"/>
          <w:szCs w:val="21"/>
        </w:rPr>
        <w:t>お願いします。</w:t>
      </w:r>
      <w:r w:rsidRPr="00994516">
        <w:rPr>
          <w:rFonts w:ascii="ＭＳ 明朝" w:hAnsi="ＭＳ 明朝" w:hint="eastAsia"/>
          <w:szCs w:val="21"/>
        </w:rPr>
        <w:t>）</w:t>
      </w:r>
    </w:p>
    <w:p w:rsidR="004276DD" w:rsidRDefault="004276DD" w:rsidP="00994516">
      <w:pPr>
        <w:spacing w:line="240" w:lineRule="exact"/>
        <w:jc w:val="left"/>
        <w:rPr>
          <w:rFonts w:ascii="ＭＳ 明朝" w:hAnsi="ＭＳ 明朝"/>
          <w:szCs w:val="21"/>
        </w:rPr>
      </w:pPr>
    </w:p>
    <w:p w:rsidR="00994516" w:rsidRPr="00994516" w:rsidRDefault="00D172D1" w:rsidP="00994516">
      <w:pPr>
        <w:spacing w:line="240" w:lineRule="exact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>（問合せ先）</w:t>
      </w:r>
      <w:r w:rsidR="00994516" w:rsidRPr="00994516">
        <w:rPr>
          <w:rFonts w:ascii="ＭＳ 明朝" w:hAnsi="ＭＳ 明朝" w:hint="eastAsia"/>
          <w:szCs w:val="21"/>
        </w:rPr>
        <w:t>名古屋市スポーツ市民局消費生活課（名古屋市消費生活センター）</w:t>
      </w:r>
    </w:p>
    <w:p w:rsidR="00281283" w:rsidRPr="00994516" w:rsidRDefault="00281283" w:rsidP="0074166B">
      <w:pPr>
        <w:spacing w:line="240" w:lineRule="exact"/>
        <w:ind w:firstLineChars="600" w:firstLine="1260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>〒460-0008　名古屋市中区栄一丁目23番13号（伏見ライフプラザ11階）</w:t>
      </w:r>
    </w:p>
    <w:p w:rsidR="00B05FFD" w:rsidRPr="00994516" w:rsidRDefault="00281283" w:rsidP="0074166B">
      <w:pPr>
        <w:spacing w:line="240" w:lineRule="exact"/>
        <w:ind w:firstLineChars="600" w:firstLine="1260"/>
        <w:jc w:val="left"/>
        <w:rPr>
          <w:rFonts w:ascii="ＭＳ 明朝" w:hAnsi="ＭＳ 明朝"/>
          <w:szCs w:val="21"/>
        </w:rPr>
      </w:pPr>
      <w:r w:rsidRPr="00994516">
        <w:rPr>
          <w:rFonts w:ascii="ＭＳ 明朝" w:hAnsi="ＭＳ 明朝" w:hint="eastAsia"/>
          <w:szCs w:val="21"/>
        </w:rPr>
        <w:t>電話</w:t>
      </w:r>
      <w:r w:rsidR="00994516" w:rsidRPr="00994516">
        <w:rPr>
          <w:rFonts w:ascii="ＭＳ 明朝" w:hAnsi="ＭＳ 明朝" w:hint="eastAsia"/>
          <w:szCs w:val="21"/>
        </w:rPr>
        <w:t>：052-</w:t>
      </w:r>
      <w:r w:rsidRPr="00994516">
        <w:rPr>
          <w:rFonts w:ascii="ＭＳ 明朝" w:hAnsi="ＭＳ 明朝" w:hint="eastAsia"/>
          <w:szCs w:val="21"/>
        </w:rPr>
        <w:t xml:space="preserve">222-9679　</w:t>
      </w:r>
      <w:r w:rsidR="00493FF7" w:rsidRPr="00994516">
        <w:rPr>
          <w:rFonts w:ascii="ＭＳ 明朝" w:hAnsi="ＭＳ 明朝" w:hint="eastAsia"/>
          <w:szCs w:val="21"/>
        </w:rPr>
        <w:t>FAX</w:t>
      </w:r>
      <w:r w:rsidR="00994516" w:rsidRPr="00994516">
        <w:rPr>
          <w:rFonts w:ascii="ＭＳ 明朝" w:hAnsi="ＭＳ 明朝" w:hint="eastAsia"/>
          <w:szCs w:val="21"/>
        </w:rPr>
        <w:t>：052-</w:t>
      </w:r>
      <w:r w:rsidR="00493FF7" w:rsidRPr="00994516">
        <w:rPr>
          <w:rFonts w:ascii="ＭＳ 明朝" w:hAnsi="ＭＳ 明朝" w:hint="eastAsia"/>
          <w:szCs w:val="21"/>
        </w:rPr>
        <w:t>222-96</w:t>
      </w:r>
      <w:r w:rsidR="004F53EF" w:rsidRPr="00994516">
        <w:rPr>
          <w:rFonts w:ascii="ＭＳ 明朝" w:hAnsi="ＭＳ 明朝" w:hint="eastAsia"/>
          <w:szCs w:val="21"/>
        </w:rPr>
        <w:t>78</w:t>
      </w:r>
    </w:p>
    <w:p w:rsidR="0095666B" w:rsidRDefault="00994516" w:rsidP="0074166B">
      <w:pPr>
        <w:spacing w:line="240" w:lineRule="exact"/>
        <w:ind w:firstLineChars="600" w:firstLine="1260"/>
        <w:jc w:val="left"/>
        <w:rPr>
          <w:rStyle w:val="aa"/>
          <w:rFonts w:ascii="ＭＳ 明朝" w:hAnsi="ＭＳ 明朝" w:cs="Calibri"/>
          <w:color w:val="auto"/>
          <w:sz w:val="22"/>
          <w:szCs w:val="22"/>
          <w:u w:val="none"/>
        </w:rPr>
      </w:pPr>
      <w:r w:rsidRPr="00994516">
        <w:rPr>
          <w:rFonts w:ascii="ＭＳ 明朝" w:hAnsi="ＭＳ 明朝" w:hint="eastAsia"/>
          <w:szCs w:val="21"/>
        </w:rPr>
        <w:t>メール：</w:t>
      </w:r>
      <w:hyperlink r:id="rId7" w:history="1">
        <w:r w:rsidRPr="00994516">
          <w:rPr>
            <w:rStyle w:val="aa"/>
            <w:rFonts w:ascii="ＭＳ 明朝" w:hAnsi="ＭＳ 明朝" w:cs="Calibri"/>
            <w:color w:val="auto"/>
            <w:sz w:val="22"/>
            <w:szCs w:val="22"/>
            <w:u w:val="none"/>
          </w:rPr>
          <w:t>a2229679@sportsshimin.city.nagoya.lg.jp</w:t>
        </w:r>
      </w:hyperlink>
    </w:p>
    <w:sectPr w:rsidR="0095666B" w:rsidSect="00573B12">
      <w:pgSz w:w="11906" w:h="16838" w:code="9"/>
      <w:pgMar w:top="907" w:right="1134" w:bottom="907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EB" w:rsidRDefault="00E260EB" w:rsidP="0093166E">
      <w:r>
        <w:separator/>
      </w:r>
    </w:p>
  </w:endnote>
  <w:endnote w:type="continuationSeparator" w:id="0">
    <w:p w:rsidR="00E260EB" w:rsidRDefault="00E260EB" w:rsidP="0093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EB" w:rsidRDefault="00E260EB" w:rsidP="0093166E">
      <w:r>
        <w:separator/>
      </w:r>
    </w:p>
  </w:footnote>
  <w:footnote w:type="continuationSeparator" w:id="0">
    <w:p w:rsidR="00E260EB" w:rsidRDefault="00E260EB" w:rsidP="0093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354"/>
    <w:multiLevelType w:val="hybridMultilevel"/>
    <w:tmpl w:val="300CBA24"/>
    <w:lvl w:ilvl="0" w:tplc="47DE6D4A">
      <w:start w:val="5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D4074EB"/>
    <w:multiLevelType w:val="hybridMultilevel"/>
    <w:tmpl w:val="A3301988"/>
    <w:lvl w:ilvl="0" w:tplc="6B365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C2BC8"/>
    <w:multiLevelType w:val="hybridMultilevel"/>
    <w:tmpl w:val="922045BC"/>
    <w:lvl w:ilvl="0" w:tplc="6A56C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525D1"/>
    <w:multiLevelType w:val="hybridMultilevel"/>
    <w:tmpl w:val="7D9C27CA"/>
    <w:lvl w:ilvl="0" w:tplc="D676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8"/>
    <w:rsid w:val="00007C9B"/>
    <w:rsid w:val="00032419"/>
    <w:rsid w:val="00042962"/>
    <w:rsid w:val="00055B26"/>
    <w:rsid w:val="000631C2"/>
    <w:rsid w:val="00073F6B"/>
    <w:rsid w:val="00075263"/>
    <w:rsid w:val="0007672E"/>
    <w:rsid w:val="000769B0"/>
    <w:rsid w:val="00083ABB"/>
    <w:rsid w:val="000B182A"/>
    <w:rsid w:val="000B7626"/>
    <w:rsid w:val="000D6D92"/>
    <w:rsid w:val="00147AC5"/>
    <w:rsid w:val="001A2602"/>
    <w:rsid w:val="001B7925"/>
    <w:rsid w:val="001E6984"/>
    <w:rsid w:val="00255DE0"/>
    <w:rsid w:val="00264553"/>
    <w:rsid w:val="002656DD"/>
    <w:rsid w:val="0027190B"/>
    <w:rsid w:val="00281283"/>
    <w:rsid w:val="00287CA1"/>
    <w:rsid w:val="002A053E"/>
    <w:rsid w:val="002B6878"/>
    <w:rsid w:val="002C0586"/>
    <w:rsid w:val="002E4D1B"/>
    <w:rsid w:val="002E5AC5"/>
    <w:rsid w:val="002F32F5"/>
    <w:rsid w:val="002F3D30"/>
    <w:rsid w:val="003200B2"/>
    <w:rsid w:val="00323E69"/>
    <w:rsid w:val="00330FE5"/>
    <w:rsid w:val="00336860"/>
    <w:rsid w:val="0034019A"/>
    <w:rsid w:val="0035732F"/>
    <w:rsid w:val="003802FE"/>
    <w:rsid w:val="003A6271"/>
    <w:rsid w:val="003B4F99"/>
    <w:rsid w:val="003B507A"/>
    <w:rsid w:val="003D1523"/>
    <w:rsid w:val="0042344B"/>
    <w:rsid w:val="004276DD"/>
    <w:rsid w:val="004414C8"/>
    <w:rsid w:val="00446972"/>
    <w:rsid w:val="004611D9"/>
    <w:rsid w:val="00493FF7"/>
    <w:rsid w:val="004A659B"/>
    <w:rsid w:val="004B514B"/>
    <w:rsid w:val="004C38DB"/>
    <w:rsid w:val="004F53EF"/>
    <w:rsid w:val="00506A89"/>
    <w:rsid w:val="00514BB6"/>
    <w:rsid w:val="00520555"/>
    <w:rsid w:val="00527646"/>
    <w:rsid w:val="00537462"/>
    <w:rsid w:val="00573B12"/>
    <w:rsid w:val="005857D6"/>
    <w:rsid w:val="005918FB"/>
    <w:rsid w:val="005B0EFD"/>
    <w:rsid w:val="005B65CA"/>
    <w:rsid w:val="005C1FAF"/>
    <w:rsid w:val="005C522C"/>
    <w:rsid w:val="005C66D8"/>
    <w:rsid w:val="005D06F3"/>
    <w:rsid w:val="005D5D8D"/>
    <w:rsid w:val="005F085A"/>
    <w:rsid w:val="005F1449"/>
    <w:rsid w:val="005F1B4E"/>
    <w:rsid w:val="00607C8D"/>
    <w:rsid w:val="00631EC8"/>
    <w:rsid w:val="00632D42"/>
    <w:rsid w:val="00647A49"/>
    <w:rsid w:val="00652B46"/>
    <w:rsid w:val="007168A7"/>
    <w:rsid w:val="00723F35"/>
    <w:rsid w:val="007262C2"/>
    <w:rsid w:val="0074166B"/>
    <w:rsid w:val="0076073C"/>
    <w:rsid w:val="00784A44"/>
    <w:rsid w:val="00796246"/>
    <w:rsid w:val="007A76D1"/>
    <w:rsid w:val="007C22C6"/>
    <w:rsid w:val="00823526"/>
    <w:rsid w:val="00824523"/>
    <w:rsid w:val="00832513"/>
    <w:rsid w:val="008334BE"/>
    <w:rsid w:val="00840329"/>
    <w:rsid w:val="00843030"/>
    <w:rsid w:val="00867F2C"/>
    <w:rsid w:val="008C4B1E"/>
    <w:rsid w:val="008C5434"/>
    <w:rsid w:val="008D7131"/>
    <w:rsid w:val="008D796A"/>
    <w:rsid w:val="0093166E"/>
    <w:rsid w:val="0095666B"/>
    <w:rsid w:val="00993A50"/>
    <w:rsid w:val="00994516"/>
    <w:rsid w:val="009C62DA"/>
    <w:rsid w:val="009E2A9F"/>
    <w:rsid w:val="009F15F3"/>
    <w:rsid w:val="009F18BE"/>
    <w:rsid w:val="00A06A85"/>
    <w:rsid w:val="00A1074B"/>
    <w:rsid w:val="00A2349D"/>
    <w:rsid w:val="00A40721"/>
    <w:rsid w:val="00A44B57"/>
    <w:rsid w:val="00A55B2A"/>
    <w:rsid w:val="00A76343"/>
    <w:rsid w:val="00A81583"/>
    <w:rsid w:val="00A86632"/>
    <w:rsid w:val="00AA4439"/>
    <w:rsid w:val="00AB45AF"/>
    <w:rsid w:val="00AC07AF"/>
    <w:rsid w:val="00AE317A"/>
    <w:rsid w:val="00B05FFD"/>
    <w:rsid w:val="00B07DD6"/>
    <w:rsid w:val="00B175AB"/>
    <w:rsid w:val="00B217A1"/>
    <w:rsid w:val="00B21808"/>
    <w:rsid w:val="00B34858"/>
    <w:rsid w:val="00B506C2"/>
    <w:rsid w:val="00B51862"/>
    <w:rsid w:val="00B642F9"/>
    <w:rsid w:val="00BA1C84"/>
    <w:rsid w:val="00BF389F"/>
    <w:rsid w:val="00C1406C"/>
    <w:rsid w:val="00C312A0"/>
    <w:rsid w:val="00C36198"/>
    <w:rsid w:val="00C41928"/>
    <w:rsid w:val="00C43914"/>
    <w:rsid w:val="00C5293A"/>
    <w:rsid w:val="00C640A9"/>
    <w:rsid w:val="00C913B0"/>
    <w:rsid w:val="00CF190D"/>
    <w:rsid w:val="00D03670"/>
    <w:rsid w:val="00D172D1"/>
    <w:rsid w:val="00D2081F"/>
    <w:rsid w:val="00D270FA"/>
    <w:rsid w:val="00D27161"/>
    <w:rsid w:val="00D423EE"/>
    <w:rsid w:val="00D62C83"/>
    <w:rsid w:val="00D83721"/>
    <w:rsid w:val="00D9325E"/>
    <w:rsid w:val="00DB3F58"/>
    <w:rsid w:val="00DC008E"/>
    <w:rsid w:val="00DC74FE"/>
    <w:rsid w:val="00DE1D22"/>
    <w:rsid w:val="00DE616C"/>
    <w:rsid w:val="00DF744A"/>
    <w:rsid w:val="00E05A2D"/>
    <w:rsid w:val="00E20D10"/>
    <w:rsid w:val="00E260EB"/>
    <w:rsid w:val="00E261F1"/>
    <w:rsid w:val="00E26997"/>
    <w:rsid w:val="00E33B3C"/>
    <w:rsid w:val="00E51F10"/>
    <w:rsid w:val="00E567B7"/>
    <w:rsid w:val="00E6178C"/>
    <w:rsid w:val="00E62365"/>
    <w:rsid w:val="00E86A8A"/>
    <w:rsid w:val="00EC5E2A"/>
    <w:rsid w:val="00ED37CB"/>
    <w:rsid w:val="00F1032E"/>
    <w:rsid w:val="00F135D3"/>
    <w:rsid w:val="00F2362B"/>
    <w:rsid w:val="00F27149"/>
    <w:rsid w:val="00F50FAC"/>
    <w:rsid w:val="00F63CBE"/>
    <w:rsid w:val="00F77B88"/>
    <w:rsid w:val="00F9028F"/>
    <w:rsid w:val="00F979D3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7C8EF0"/>
  <w15:docId w15:val="{3B4A4824-76A7-4302-9CA8-7B92138D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AC5"/>
  </w:style>
  <w:style w:type="table" w:styleId="a4">
    <w:name w:val="Table Grid"/>
    <w:basedOn w:val="a1"/>
    <w:rsid w:val="00CF19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03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166E"/>
    <w:rPr>
      <w:kern w:val="2"/>
      <w:sz w:val="21"/>
      <w:szCs w:val="24"/>
    </w:rPr>
  </w:style>
  <w:style w:type="paragraph" w:styleId="a8">
    <w:name w:val="footer"/>
    <w:basedOn w:val="a"/>
    <w:link w:val="a9"/>
    <w:rsid w:val="0093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166E"/>
    <w:rPr>
      <w:kern w:val="2"/>
      <w:sz w:val="21"/>
      <w:szCs w:val="24"/>
    </w:rPr>
  </w:style>
  <w:style w:type="character" w:styleId="aa">
    <w:name w:val="Hyperlink"/>
    <w:basedOn w:val="a0"/>
    <w:uiPriority w:val="99"/>
    <w:semiHidden/>
    <w:unhideWhenUsed/>
    <w:rsid w:val="0099451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573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2229679@sportsshimin.city.nagoy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里佳</dc:creator>
  <cp:lastModifiedBy>名古屋市総務局</cp:lastModifiedBy>
  <cp:revision>3</cp:revision>
  <cp:lastPrinted>2022-10-28T06:15:00Z</cp:lastPrinted>
  <dcterms:created xsi:type="dcterms:W3CDTF">2023-08-29T07:00:00Z</dcterms:created>
  <dcterms:modified xsi:type="dcterms:W3CDTF">2023-08-29T07:12:00Z</dcterms:modified>
</cp:coreProperties>
</file>